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6B0781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4F67CE24" w:rsidR="003F3B4A" w:rsidRPr="006B0781" w:rsidRDefault="00914E0F" w:rsidP="003F3B4A">
      <w:pPr>
        <w:pStyle w:val="Antrats"/>
        <w:jc w:val="right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sz w:val="22"/>
          <w:szCs w:val="22"/>
        </w:rPr>
        <w:t xml:space="preserve">Apklausos </w:t>
      </w:r>
      <w:r w:rsidR="003F3B4A" w:rsidRPr="006B0781">
        <w:rPr>
          <w:rFonts w:ascii="Arial" w:hAnsi="Arial" w:cs="Arial"/>
          <w:sz w:val="22"/>
          <w:szCs w:val="22"/>
        </w:rPr>
        <w:t>sąlygų 2 pried</w:t>
      </w:r>
      <w:r w:rsidR="00041FCC" w:rsidRPr="006B0781">
        <w:rPr>
          <w:rFonts w:ascii="Arial" w:hAnsi="Arial" w:cs="Arial"/>
          <w:sz w:val="22"/>
          <w:szCs w:val="22"/>
        </w:rPr>
        <w:t>o</w:t>
      </w:r>
      <w:r w:rsidR="002C57DE" w:rsidRPr="006B0781">
        <w:rPr>
          <w:rFonts w:ascii="Arial" w:hAnsi="Arial" w:cs="Arial"/>
          <w:b/>
          <w:bCs/>
          <w:sz w:val="22"/>
          <w:szCs w:val="22"/>
        </w:rPr>
        <w:t xml:space="preserve"> Pasiūlymo forma</w:t>
      </w:r>
      <w:r w:rsidR="00041FCC" w:rsidRPr="006B0781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05944CB4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DĖL SUTIKIMO BŪTI</w:t>
      </w:r>
      <w:r w:rsidR="001339B1" w:rsidRPr="006B078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B0781">
        <w:rPr>
          <w:rFonts w:ascii="Arial" w:hAnsi="Arial" w:cs="Arial"/>
          <w:b/>
          <w:bCs/>
          <w:sz w:val="22"/>
          <w:szCs w:val="22"/>
        </w:rPr>
        <w:t>SUBTIEKĖJU</w:t>
      </w:r>
      <w:r w:rsidR="00D232F9" w:rsidRPr="006B0781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62B4F469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B0781">
        <w:rPr>
          <w:rFonts w:ascii="Arial" w:hAnsi="Arial" w:cs="Arial"/>
          <w:sz w:val="22"/>
          <w:szCs w:val="22"/>
        </w:rPr>
        <w:t>202</w:t>
      </w:r>
      <w:r w:rsidR="00514622" w:rsidRPr="006B0781">
        <w:rPr>
          <w:rFonts w:ascii="Arial" w:hAnsi="Arial" w:cs="Arial"/>
          <w:sz w:val="22"/>
          <w:szCs w:val="22"/>
        </w:rPr>
        <w:t xml:space="preserve">5 </w:t>
      </w:r>
      <w:r w:rsidRPr="006B0781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6B078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6B078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6B078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6B078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6B078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4FAA254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subtiekėju</w:t>
            </w:r>
            <w:r w:rsidR="00D232F9" w:rsidRPr="006B0781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6B0781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6B0781" w:rsidRPr="006B0781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Pr="006B0781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6B078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DAE6B8B" w:rsidR="00913EF7" w:rsidRPr="006B0781" w:rsidRDefault="006B0781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0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Garo katilo Nr. 4 (BKZ 75-39FB) </w:t>
            </w:r>
            <w:bookmarkStart w:id="2" w:name="_Hlk153366173"/>
            <w:r w:rsidRPr="006B0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garo </w:t>
            </w:r>
            <w:bookmarkEnd w:id="2"/>
            <w:r w:rsidRPr="006B0781">
              <w:rPr>
                <w:rFonts w:ascii="Arial" w:hAnsi="Arial" w:cs="Arial"/>
                <w:b/>
                <w:bCs/>
                <w:sz w:val="22"/>
                <w:szCs w:val="22"/>
              </w:rPr>
              <w:t>aušintuvų vidinių elementų (vamzdinių sistemų) pirkime.</w:t>
            </w:r>
          </w:p>
        </w:tc>
      </w:tr>
      <w:tr w:rsidR="00913EF7" w:rsidRPr="006B078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6B078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6B078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6B078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6B078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6B078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6B078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FB60FBF" w:rsidR="00C006E8" w:rsidRPr="006B078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</w:p>
        </w:tc>
      </w:tr>
    </w:tbl>
    <w:p w14:paraId="725C1972" w14:textId="6D66D698" w:rsidR="00E9054D" w:rsidRPr="006B0781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6B0781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11533" w14:textId="77777777" w:rsidR="001B0273" w:rsidRDefault="001B0273" w:rsidP="00C1709C">
      <w:r>
        <w:separator/>
      </w:r>
    </w:p>
  </w:endnote>
  <w:endnote w:type="continuationSeparator" w:id="0">
    <w:p w14:paraId="518EC776" w14:textId="77777777" w:rsidR="001B0273" w:rsidRDefault="001B027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0934" w14:textId="77777777" w:rsidR="001B0273" w:rsidRDefault="001B0273" w:rsidP="00C1709C">
      <w:r>
        <w:separator/>
      </w:r>
    </w:p>
  </w:footnote>
  <w:footnote w:type="continuationSeparator" w:id="0">
    <w:p w14:paraId="4CDB025E" w14:textId="77777777" w:rsidR="001B0273" w:rsidRDefault="001B0273" w:rsidP="00C17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339B1"/>
    <w:rsid w:val="00141262"/>
    <w:rsid w:val="001B0273"/>
    <w:rsid w:val="00206589"/>
    <w:rsid w:val="00256076"/>
    <w:rsid w:val="002C57DE"/>
    <w:rsid w:val="002E1C72"/>
    <w:rsid w:val="003200C0"/>
    <w:rsid w:val="003F3B4A"/>
    <w:rsid w:val="004211F0"/>
    <w:rsid w:val="00486487"/>
    <w:rsid w:val="004E2D10"/>
    <w:rsid w:val="00512E95"/>
    <w:rsid w:val="00513D89"/>
    <w:rsid w:val="00514622"/>
    <w:rsid w:val="0053122D"/>
    <w:rsid w:val="00557B29"/>
    <w:rsid w:val="00566606"/>
    <w:rsid w:val="005B10A4"/>
    <w:rsid w:val="005B6892"/>
    <w:rsid w:val="005C45F6"/>
    <w:rsid w:val="006100ED"/>
    <w:rsid w:val="006B0781"/>
    <w:rsid w:val="006B75E5"/>
    <w:rsid w:val="006C3FED"/>
    <w:rsid w:val="006E58E9"/>
    <w:rsid w:val="00742E64"/>
    <w:rsid w:val="007444DA"/>
    <w:rsid w:val="007B3891"/>
    <w:rsid w:val="007F01C4"/>
    <w:rsid w:val="0087374F"/>
    <w:rsid w:val="00876C89"/>
    <w:rsid w:val="00913EF7"/>
    <w:rsid w:val="00914E0F"/>
    <w:rsid w:val="0095646A"/>
    <w:rsid w:val="009E2C4C"/>
    <w:rsid w:val="00A25586"/>
    <w:rsid w:val="00A351DE"/>
    <w:rsid w:val="00AB0A91"/>
    <w:rsid w:val="00AD033A"/>
    <w:rsid w:val="00AD4F91"/>
    <w:rsid w:val="00B03F3E"/>
    <w:rsid w:val="00C006E8"/>
    <w:rsid w:val="00C02B0F"/>
    <w:rsid w:val="00C1709C"/>
    <w:rsid w:val="00C22D02"/>
    <w:rsid w:val="00C331E0"/>
    <w:rsid w:val="00C739AB"/>
    <w:rsid w:val="00C77992"/>
    <w:rsid w:val="00CE6526"/>
    <w:rsid w:val="00D232F9"/>
    <w:rsid w:val="00D860EC"/>
    <w:rsid w:val="00DE11E1"/>
    <w:rsid w:val="00E40869"/>
    <w:rsid w:val="00E57DE0"/>
    <w:rsid w:val="00E6724A"/>
    <w:rsid w:val="00E878DF"/>
    <w:rsid w:val="00E9054D"/>
    <w:rsid w:val="00EF10D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575</Characters>
  <Application>Microsoft Office Word</Application>
  <DocSecurity>0</DocSecurity>
  <Lines>30</Lines>
  <Paragraphs>13</Paragraphs>
  <ScaleCrop>false</ScaleCrop>
  <Company>AB Vilniaus silumos tinklai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3</cp:revision>
  <dcterms:created xsi:type="dcterms:W3CDTF">2025-10-06T18:03:00Z</dcterms:created>
  <dcterms:modified xsi:type="dcterms:W3CDTF">2025-10-07T08:49:00Z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